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61C5A" w:rsidRDefault="00361C5A" w:rsidP="00361C5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23346E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</w:t>
      </w:r>
      <w:r w:rsidR="0023346E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2BE4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346E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61C5A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4EF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2023-12-26T14:07:00Z</dcterms:modified>
</cp:coreProperties>
</file>